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:rsidR="003010FB" w:rsidRDefault="003010FB" w:rsidP="002A127C">
            <w:pPr>
              <w:pStyle w:val="dajeNDS"/>
            </w:pPr>
            <w:r>
              <w:tab/>
            </w: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dajeNDS"/>
              <w:jc w:val="right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227"/>
        </w:trPr>
        <w:tc>
          <w:tcPr>
            <w:tcW w:w="2713" w:type="dxa"/>
          </w:tcPr>
          <w:p w:rsidR="003010FB" w:rsidRDefault="003010FB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:rsidR="003010FB" w:rsidRDefault="003010FB" w:rsidP="002A127C">
            <w:pPr>
              <w:pStyle w:val="dajeNDS"/>
            </w:pPr>
          </w:p>
        </w:tc>
      </w:tr>
    </w:tbl>
    <w:p w:rsidR="006B2BC4" w:rsidRDefault="006B2BC4" w:rsidP="00B448A8">
      <w:pPr>
        <w:pStyle w:val="Nadpis1"/>
        <w:jc w:val="center"/>
        <w:rPr>
          <w:color w:val="000000" w:themeColor="text1"/>
        </w:rPr>
      </w:pPr>
    </w:p>
    <w:p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„D</w:t>
      </w:r>
      <w:r w:rsidR="00ED5A09">
        <w:rPr>
          <w:rFonts w:eastAsia="Calibri" w:cs="Times New Roman"/>
          <w:b/>
          <w:color w:val="auto"/>
          <w:sz w:val="24"/>
          <w:szCs w:val="24"/>
        </w:rPr>
        <w:t xml:space="preserve">P Lietavská Lúčka – Žilina, </w:t>
      </w:r>
      <w:proofErr w:type="spellStart"/>
      <w:r w:rsidR="00ED5A09">
        <w:rPr>
          <w:rFonts w:eastAsia="Calibri" w:cs="Times New Roman"/>
          <w:b/>
          <w:color w:val="auto"/>
          <w:sz w:val="24"/>
          <w:szCs w:val="24"/>
        </w:rPr>
        <w:t>I.etapa</w:t>
      </w:r>
      <w:proofErr w:type="spellEnd"/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523590" w:rsidRPr="00867762">
        <w:rPr>
          <w:b/>
          <w:sz w:val="24"/>
          <w:szCs w:val="24"/>
        </w:rPr>
        <w:t>D</w:t>
      </w:r>
      <w:r w:rsidR="00ED5A09">
        <w:rPr>
          <w:b/>
          <w:sz w:val="24"/>
          <w:szCs w:val="24"/>
        </w:rPr>
        <w:t xml:space="preserve">P Lietavská Lúčka – Žilina, </w:t>
      </w:r>
      <w:proofErr w:type="spellStart"/>
      <w:r w:rsidR="00ED5A09">
        <w:rPr>
          <w:b/>
          <w:sz w:val="24"/>
          <w:szCs w:val="24"/>
        </w:rPr>
        <w:t>I.etapa</w:t>
      </w:r>
      <w:proofErr w:type="spellEnd"/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ED5A09">
        <w:rPr>
          <w:rFonts w:asciiTheme="minorHAnsi" w:hAnsiTheme="minorHAnsi"/>
          <w:b/>
          <w:sz w:val="24"/>
          <w:szCs w:val="24"/>
        </w:rPr>
        <w:t xml:space="preserve">„DP Lietavská Lúčka – Žilina, </w:t>
      </w:r>
      <w:proofErr w:type="spellStart"/>
      <w:r w:rsidR="00ED5A09">
        <w:rPr>
          <w:rFonts w:asciiTheme="minorHAnsi" w:hAnsiTheme="minorHAnsi"/>
          <w:b/>
          <w:sz w:val="24"/>
          <w:szCs w:val="24"/>
        </w:rPr>
        <w:t>I.etapa</w:t>
      </w:r>
      <w:proofErr w:type="spellEnd"/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:rsidR="00EB7EB0" w:rsidRDefault="00EB7EB0" w:rsidP="003010FB">
      <w:pPr>
        <w:ind w:left="360" w:hanging="360"/>
        <w:jc w:val="both"/>
        <w:rPr>
          <w:rFonts w:cs="Arial"/>
          <w:color w:val="auto"/>
        </w:rPr>
      </w:pPr>
      <w:bookmarkStart w:id="0" w:name="_GoBack"/>
      <w:bookmarkEnd w:id="0"/>
    </w:p>
    <w:p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:rsidR="00EB7EB0" w:rsidRDefault="00EB7EB0" w:rsidP="00F54044">
      <w:pPr>
        <w:jc w:val="both"/>
        <w:rPr>
          <w:rFonts w:cs="Arial"/>
          <w:color w:val="auto"/>
        </w:rPr>
      </w:pPr>
    </w:p>
    <w:p w:rsidR="003010FB" w:rsidRPr="00EB7EB0" w:rsidRDefault="003010FB" w:rsidP="00CD36FD">
      <w:pPr>
        <w:jc w:val="both"/>
        <w:rPr>
          <w:rFonts w:cs="Arial"/>
          <w:color w:val="auto"/>
        </w:rPr>
      </w:pPr>
    </w:p>
    <w:p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7"/>
      <w:headerReference w:type="default" r:id="rId8"/>
      <w:headerReference w:type="first" r:id="rId9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35C" w:rsidRDefault="0060535C" w:rsidP="003010FB">
      <w:r>
        <w:separator/>
      </w:r>
    </w:p>
  </w:endnote>
  <w:endnote w:type="continuationSeparator" w:id="0">
    <w:p w:rsidR="0060535C" w:rsidRDefault="0060535C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35C" w:rsidRDefault="0060535C" w:rsidP="003010FB">
      <w:r>
        <w:separator/>
      </w:r>
    </w:p>
  </w:footnote>
  <w:footnote w:type="continuationSeparator" w:id="0">
    <w:p w:rsidR="0060535C" w:rsidRDefault="0060535C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ED5A09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37" w:rsidRDefault="008E3D9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15B708D" wp14:editId="0BF9CA4F">
          <wp:simplePos x="0" y="0"/>
          <wp:positionH relativeFrom="page">
            <wp:align>right</wp:align>
          </wp:positionH>
          <wp:positionV relativeFrom="paragraph">
            <wp:posOffset>9090</wp:posOffset>
          </wp:positionV>
          <wp:extent cx="7560000" cy="10691120"/>
          <wp:effectExtent l="0" t="0" r="0" b="0"/>
          <wp:wrapNone/>
          <wp:docPr id="2" name="Obrázok 2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1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ED5A09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FB"/>
    <w:rsid w:val="000179B7"/>
    <w:rsid w:val="00023696"/>
    <w:rsid w:val="00044E07"/>
    <w:rsid w:val="0009527A"/>
    <w:rsid w:val="000B2319"/>
    <w:rsid w:val="001A621E"/>
    <w:rsid w:val="001E7B50"/>
    <w:rsid w:val="001F50DF"/>
    <w:rsid w:val="00261310"/>
    <w:rsid w:val="00290252"/>
    <w:rsid w:val="002D4B9B"/>
    <w:rsid w:val="002E760F"/>
    <w:rsid w:val="002F2E72"/>
    <w:rsid w:val="003010FB"/>
    <w:rsid w:val="00324729"/>
    <w:rsid w:val="00376A56"/>
    <w:rsid w:val="003D06BB"/>
    <w:rsid w:val="0048698D"/>
    <w:rsid w:val="004E188A"/>
    <w:rsid w:val="0052058F"/>
    <w:rsid w:val="00523590"/>
    <w:rsid w:val="005572D6"/>
    <w:rsid w:val="005971B5"/>
    <w:rsid w:val="005F41D9"/>
    <w:rsid w:val="0060352E"/>
    <w:rsid w:val="0060535C"/>
    <w:rsid w:val="006724AB"/>
    <w:rsid w:val="00673002"/>
    <w:rsid w:val="0067424D"/>
    <w:rsid w:val="006A6A8D"/>
    <w:rsid w:val="006B2BC4"/>
    <w:rsid w:val="007151A4"/>
    <w:rsid w:val="007605AA"/>
    <w:rsid w:val="007C2FCB"/>
    <w:rsid w:val="00867762"/>
    <w:rsid w:val="008E3D9A"/>
    <w:rsid w:val="008F3005"/>
    <w:rsid w:val="0090727E"/>
    <w:rsid w:val="00924C7C"/>
    <w:rsid w:val="00931EA9"/>
    <w:rsid w:val="009D44FC"/>
    <w:rsid w:val="00A02669"/>
    <w:rsid w:val="00A104C7"/>
    <w:rsid w:val="00A44220"/>
    <w:rsid w:val="00A63083"/>
    <w:rsid w:val="00A94E92"/>
    <w:rsid w:val="00B24274"/>
    <w:rsid w:val="00B31DAC"/>
    <w:rsid w:val="00B417B4"/>
    <w:rsid w:val="00B448A8"/>
    <w:rsid w:val="00BA0506"/>
    <w:rsid w:val="00BB42A3"/>
    <w:rsid w:val="00C15BD7"/>
    <w:rsid w:val="00C27C4C"/>
    <w:rsid w:val="00CD36FD"/>
    <w:rsid w:val="00D03D1E"/>
    <w:rsid w:val="00D37309"/>
    <w:rsid w:val="00D83950"/>
    <w:rsid w:val="00D85440"/>
    <w:rsid w:val="00DD04C0"/>
    <w:rsid w:val="00DD2529"/>
    <w:rsid w:val="00E038AA"/>
    <w:rsid w:val="00E33B44"/>
    <w:rsid w:val="00E73345"/>
    <w:rsid w:val="00E774C9"/>
    <w:rsid w:val="00E85723"/>
    <w:rsid w:val="00E950C1"/>
    <w:rsid w:val="00EA3FFD"/>
    <w:rsid w:val="00EB7EB0"/>
    <w:rsid w:val="00ED5A09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D14AE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A94C7-ECCB-489F-91B0-120308E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2024-05-30T11:11:00Z</dcterms:created>
  <dcterms:modified xsi:type="dcterms:W3CDTF">2024-06-07T06:42:00Z</dcterms:modified>
</cp:coreProperties>
</file>